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2516"/>
        <w:gridCol w:w="1216"/>
        <w:gridCol w:w="1856"/>
        <w:gridCol w:w="676"/>
        <w:gridCol w:w="596"/>
        <w:gridCol w:w="1056"/>
      </w:tblGrid>
      <w:tr w:rsidR="002C7CCB" w:rsidRPr="002C7CCB" w14:paraId="04E3CEEA" w14:textId="77777777" w:rsidTr="002C7CCB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D54B" w14:textId="387EB376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noProof/>
                <w:color w:val="000000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 wp14:anchorId="13042897" wp14:editId="1E8A3E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485775"/>
                  <wp:effectExtent l="0" t="0" r="9525" b="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16AFA7F-D60C-494B-A3EA-7CD399D1BF9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>
                            <a:extLst>
                              <a:ext uri="{FF2B5EF4-FFF2-40B4-BE49-F238E27FC236}">
                                <a16:creationId xmlns:a16="http://schemas.microsoft.com/office/drawing/2014/main" id="{216AFA7F-D60C-494B-A3EA-7CD399D1BF9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58" b="31796"/>
                          <a:stretch/>
                        </pic:blipFill>
                        <pic:spPr>
                          <a:xfrm>
                            <a:off x="0" y="0"/>
                            <a:ext cx="1089660" cy="484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2C7CCB" w:rsidRPr="002C7CCB" w14:paraId="6872A709" w14:textId="77777777">
              <w:trPr>
                <w:trHeight w:val="300"/>
                <w:tblCellSpacing w:w="0" w:type="dxa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45236" w14:textId="77777777" w:rsidR="002C7CCB" w:rsidRPr="002C7CCB" w:rsidRDefault="002C7CCB" w:rsidP="002C7CC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val="es-MX" w:eastAsia="es-MX"/>
                    </w:rPr>
                  </w:pPr>
                </w:p>
              </w:tc>
            </w:tr>
          </w:tbl>
          <w:p w14:paraId="117EFC6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657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7DB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F73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0C3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70F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D5E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52122CDD" w14:textId="77777777" w:rsidTr="002C7CCB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5A70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4717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2D52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87B1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B1C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7D9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544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7FBF19FA" w14:textId="77777777" w:rsidTr="002C7CCB">
        <w:trPr>
          <w:trHeight w:val="458"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0AE8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FORMATO DE LA DECLARACION JURADA TECNICA - FINANCIERA Y LEGAL</w:t>
            </w:r>
          </w:p>
        </w:tc>
      </w:tr>
      <w:tr w:rsidR="002C7CCB" w:rsidRPr="002C7CCB" w14:paraId="05753DF2" w14:textId="77777777" w:rsidTr="002C7CCB">
        <w:trPr>
          <w:trHeight w:val="458"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98C2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ANEXO N° 1</w:t>
            </w:r>
          </w:p>
        </w:tc>
      </w:tr>
      <w:tr w:rsidR="002C7CCB" w:rsidRPr="002C7CCB" w14:paraId="1A1E5415" w14:textId="77777777" w:rsidTr="002C7CCB">
        <w:trPr>
          <w:trHeight w:val="458"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1CDD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SOLICITUD DE PRESTAMO</w:t>
            </w:r>
          </w:p>
        </w:tc>
      </w:tr>
      <w:tr w:rsidR="002C7CCB" w:rsidRPr="002C7CCB" w14:paraId="6BE8A828" w14:textId="77777777" w:rsidTr="002C7CCB">
        <w:trPr>
          <w:trHeight w:val="458"/>
        </w:trPr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C5E9B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623E4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BDBE3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F692F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3021E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53520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412F9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14CB3643" w14:textId="77777777" w:rsidTr="002C7CCB">
        <w:trPr>
          <w:trHeight w:val="458"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EE3B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HASTA Bs800.000,00</w:t>
            </w:r>
          </w:p>
        </w:tc>
      </w:tr>
      <w:tr w:rsidR="002C7CCB" w:rsidRPr="002C7CCB" w14:paraId="7791CAF7" w14:textId="77777777" w:rsidTr="002C7CCB">
        <w:trPr>
          <w:trHeight w:val="458"/>
        </w:trPr>
        <w:tc>
          <w:tcPr>
            <w:tcW w:w="86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D603C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PARTE I INFORMACION GENERAL DEL SOLICITANTE</w:t>
            </w:r>
          </w:p>
        </w:tc>
      </w:tr>
      <w:tr w:rsidR="002C7CCB" w:rsidRPr="002C7CCB" w14:paraId="35EB61C7" w14:textId="77777777" w:rsidTr="002C7CCB">
        <w:trPr>
          <w:trHeight w:val="21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45886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4CAA6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FE19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DCFA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18C5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F04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D0F0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553BAC4" w14:textId="77777777" w:rsidTr="002C7CCB">
        <w:trPr>
          <w:trHeight w:val="458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2D9E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DENOMINACION DEL PROYECTO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3F0947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630A85B3" w14:textId="77777777" w:rsidTr="002C7CCB">
        <w:trPr>
          <w:trHeight w:val="26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01A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898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B37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0D3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ABF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99A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E97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ED1DB09" w14:textId="77777777" w:rsidTr="002C7CCB">
        <w:trPr>
          <w:trHeight w:val="458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18B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NOMBRE DEL SOLICITANTE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81106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3AB29D17" w14:textId="77777777" w:rsidTr="002C7CCB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C988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110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940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EA39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B5517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18AB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0C46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F386366" w14:textId="77777777" w:rsidTr="002C7CCB">
        <w:trPr>
          <w:trHeight w:val="458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560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UBICACION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CF69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E80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47C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855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265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A9F1822" w14:textId="77777777" w:rsidTr="002C7CCB">
        <w:trPr>
          <w:trHeight w:val="45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20EF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6BB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DISTRITO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D6D466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1CB473A5" w14:textId="77777777" w:rsidTr="002C7CCB">
        <w:trPr>
          <w:trHeight w:val="30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AA58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CAB3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2E2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770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864F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701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478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1A7D07DE" w14:textId="77777777" w:rsidTr="002C7CCB">
        <w:trPr>
          <w:trHeight w:val="45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33B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DFB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MUNICIPIO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B8FADE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3C4438E2" w14:textId="77777777" w:rsidTr="002C7CCB">
        <w:trPr>
          <w:trHeight w:val="26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94CF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95C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BF3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BB1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C6E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D878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FAD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17281DDB" w14:textId="77777777" w:rsidTr="002C7CCB">
        <w:trPr>
          <w:trHeight w:val="45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13D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DB7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PROVINCIA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481806A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084FFE7F" w14:textId="77777777" w:rsidTr="002C7CCB">
        <w:trPr>
          <w:trHeight w:val="20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08A3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4A4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EF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BAE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44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E7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5AB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2A55AFC3" w14:textId="77777777" w:rsidTr="002C7CCB">
        <w:trPr>
          <w:trHeight w:val="45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0EF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15EB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DEPARTAMENTO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A5AAE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6387F084" w14:textId="77777777" w:rsidTr="002C7CCB">
        <w:trPr>
          <w:trHeight w:val="458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8A8E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44B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5C1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4FE9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8082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82F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DE5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48C38CFB" w14:textId="77777777" w:rsidTr="002C7CCB">
        <w:trPr>
          <w:trHeight w:val="75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22D40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MONTOS DEL PRESTAMO SOLICITADO (Numeral y literal)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02D6689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169B7649" w14:textId="77777777" w:rsidTr="002C7CCB">
        <w:trPr>
          <w:trHeight w:val="540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52A7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7F7F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192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F9B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F4BC1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B07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430F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43C74D44" w14:textId="77777777" w:rsidTr="002C7CCB">
        <w:trPr>
          <w:trHeight w:val="64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158E3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APORTE PROPIO MONTO (Numeral y literal)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FD703B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2AF4556E" w14:textId="77777777" w:rsidTr="002C7CCB">
        <w:trPr>
          <w:trHeight w:val="26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0EA2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2A0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2BD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435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A2C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FED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667A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4D0524E8" w14:textId="77777777" w:rsidTr="002C7CCB">
        <w:trPr>
          <w:trHeight w:val="615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7A7E20EB" w14:textId="1DBB7B3D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INVERSION TOTAL DEL PROYECTO (</w:t>
            </w:r>
            <w:r w:rsidR="00E369F6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N</w:t>
            </w:r>
            <w:r w:rsidR="00E369F6"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umeral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y literal)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3C1CDE8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774CA1B8" w14:textId="77777777" w:rsidTr="002C7CCB">
        <w:trPr>
          <w:trHeight w:val="323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5BA23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B31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8C8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3E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F377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096B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EDC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1BBED684" w14:textId="77777777" w:rsidTr="002C7CCB">
        <w:trPr>
          <w:trHeight w:val="458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154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FECHA DE PRESENTACION</w:t>
            </w:r>
          </w:p>
        </w:tc>
        <w:tc>
          <w:tcPr>
            <w:tcW w:w="54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6EA50D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</w:tbl>
    <w:p w14:paraId="1687F323" w14:textId="6FB77B2C" w:rsidR="000E56A7" w:rsidRDefault="000E56A7"/>
    <w:p w14:paraId="6CFD47DC" w14:textId="4BBAACF2" w:rsidR="002C7CCB" w:rsidRDefault="002C7CCB"/>
    <w:p w14:paraId="53899AA7" w14:textId="60FED13B" w:rsidR="002C7CCB" w:rsidRDefault="002C7CCB"/>
    <w:tbl>
      <w:tblPr>
        <w:tblW w:w="11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193"/>
        <w:gridCol w:w="3209"/>
        <w:gridCol w:w="336"/>
        <w:gridCol w:w="1460"/>
        <w:gridCol w:w="1200"/>
        <w:gridCol w:w="1200"/>
      </w:tblGrid>
      <w:tr w:rsidR="002C7CCB" w:rsidRPr="002C7CCB" w14:paraId="6F43247F" w14:textId="77777777" w:rsidTr="00B4358A">
        <w:trPr>
          <w:trHeight w:val="300"/>
        </w:trPr>
        <w:tc>
          <w:tcPr>
            <w:tcW w:w="72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3D57" w14:textId="39A18EA0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lastRenderedPageBreak/>
              <w:t xml:space="preserve">1.Nombre o </w:t>
            </w:r>
            <w:r w:rsidR="00E369F6"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razón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social de la Cooperativa solicitante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F8B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451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B32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4E8615DD" w14:textId="77777777" w:rsidTr="00B4358A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C13B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D762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76D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99E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D6FD2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9A14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BC7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7130E7FA" w14:textId="77777777" w:rsidTr="00B4358A">
        <w:trPr>
          <w:trHeight w:val="409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9ED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2. Datos Generales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A87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D6B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08A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21D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1499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3297044F" w14:textId="77777777" w:rsidTr="00B4358A">
        <w:trPr>
          <w:trHeight w:val="409"/>
        </w:trPr>
        <w:tc>
          <w:tcPr>
            <w:tcW w:w="6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5D13" w14:textId="65B8843B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Personería </w:t>
            </w:r>
            <w:r w:rsidR="00E369F6"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Jurídica</w:t>
            </w: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y número de Registro</w:t>
            </w: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27219" w14:textId="4D98715C" w:rsidR="00AE6A64" w:rsidRPr="002C7CCB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357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1C0ABEC3" w14:textId="77777777" w:rsidTr="00B4358A">
        <w:trPr>
          <w:trHeight w:val="409"/>
        </w:trPr>
        <w:tc>
          <w:tcPr>
            <w:tcW w:w="6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0AE9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Derecho Concesionario o Contrato Minero</w:t>
            </w:r>
          </w:p>
        </w:tc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9CF3" w14:textId="4626C6F8" w:rsidR="00AE6A64" w:rsidRPr="002C7CCB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12B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4D4296CA" w14:textId="77777777" w:rsidTr="00B4358A">
        <w:trPr>
          <w:trHeight w:val="409"/>
        </w:trPr>
        <w:tc>
          <w:tcPr>
            <w:tcW w:w="6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504E5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Federación a la que se encuentra afiliada</w:t>
            </w:r>
          </w:p>
        </w:tc>
        <w:tc>
          <w:tcPr>
            <w:tcW w:w="299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F178" w14:textId="438FF863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5D56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46C3CA95" w14:textId="77777777" w:rsidTr="00B4358A">
        <w:trPr>
          <w:trHeight w:val="409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A87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de Asociados</w:t>
            </w: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1F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31F3A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D42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7E7E0EB4" w14:textId="77777777" w:rsidTr="00B4358A">
        <w:trPr>
          <w:trHeight w:val="218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F92B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60F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E74D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5F6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060F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6BB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B4C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5101AFDF" w14:textId="77777777" w:rsidTr="00B4358A">
        <w:trPr>
          <w:trHeight w:val="409"/>
        </w:trPr>
        <w:tc>
          <w:tcPr>
            <w:tcW w:w="6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1C7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3. Domicilio legal de la Cooperativa Solicitante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75B9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084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3965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3589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05BC8AC1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D57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9C0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BC8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BC5F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51D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84D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379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43B936A2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BAF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Calle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9AE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10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769B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138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Departamento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C1207" w14:textId="0538C6FC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926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4A715745" w14:textId="77777777" w:rsidTr="00B4358A">
        <w:trPr>
          <w:trHeight w:val="570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71CE0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Número Celular (Whatsapp)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37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BE6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76A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Provincia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AAD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0EB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0B66D5B1" w14:textId="77777777" w:rsidTr="00B4358A">
        <w:trPr>
          <w:trHeight w:val="409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DCA0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Teléfono / Celular</w:t>
            </w:r>
          </w:p>
        </w:tc>
        <w:tc>
          <w:tcPr>
            <w:tcW w:w="3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C782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96D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820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Municipio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60A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64C39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2A450E65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968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E-mail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BD5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6A5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2F4F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B406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Distrito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7A0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C3B2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379DC50F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156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Fax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0F2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3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B1C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BC6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24E0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31A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19A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6994C70F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7A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1CB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8914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B00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AE1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EB1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9D4C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5717375E" w14:textId="77777777" w:rsidTr="00B4358A">
        <w:trPr>
          <w:trHeight w:val="409"/>
        </w:trPr>
        <w:tc>
          <w:tcPr>
            <w:tcW w:w="87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727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3.1 Domicilio especial de la Cooperativa Solicitante para préstamo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841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1A5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4206E7F2" w14:textId="77777777" w:rsidTr="00B4358A">
        <w:trPr>
          <w:trHeight w:val="409"/>
        </w:trPr>
        <w:tc>
          <w:tcPr>
            <w:tcW w:w="873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F5D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Domicilio para citaciones y notificaciones en relación al préstamo.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8AD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D0A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74782F0D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05C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AAF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5DC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A74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C748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E576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AD1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4A3845FA" w14:textId="77777777" w:rsidTr="00B4358A">
        <w:trPr>
          <w:trHeight w:val="409"/>
        </w:trPr>
        <w:tc>
          <w:tcPr>
            <w:tcW w:w="69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09A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4. Datos de representante legal ante el FOFIM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9E06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BB5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954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E0E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4A3ADCA9" w14:textId="77777777" w:rsidTr="00B4358A">
        <w:trPr>
          <w:trHeight w:val="829"/>
        </w:trPr>
        <w:tc>
          <w:tcPr>
            <w:tcW w:w="99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E160E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(indicar los datos solicitados sobre el representante de la cooperativa ante el FOFIM a los efectos de contactar para todos los aspectos relacionados con la tramitación y evaluación.)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A35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40AC8895" w14:textId="77777777" w:rsidTr="00B4358A">
        <w:trPr>
          <w:trHeight w:val="409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09DF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Nombre completo</w:t>
            </w:r>
          </w:p>
        </w:tc>
        <w:tc>
          <w:tcPr>
            <w:tcW w:w="6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3A181" w14:textId="18C4325A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9A04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1DADC858" w14:textId="77777777" w:rsidTr="00B4358A">
        <w:trPr>
          <w:trHeight w:val="409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A302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Cédula de Identidad</w:t>
            </w:r>
          </w:p>
        </w:tc>
        <w:tc>
          <w:tcPr>
            <w:tcW w:w="6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7E85F" w14:textId="39CC7479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6551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133B1ED6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8B5F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Cargo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8638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6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982A3" w14:textId="058355A2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8639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2B16723D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C165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Dirección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2EBC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6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6F427" w14:textId="1A78EB3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E6E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6A122DC6" w14:textId="77777777" w:rsidTr="00B4358A">
        <w:trPr>
          <w:trHeight w:val="409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966CE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Poder del representante</w:t>
            </w:r>
          </w:p>
        </w:tc>
        <w:tc>
          <w:tcPr>
            <w:tcW w:w="6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CC0CB" w14:textId="2BE45BC6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0E80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25E6A9B4" w14:textId="77777777" w:rsidTr="00B4358A">
        <w:trPr>
          <w:trHeight w:val="409"/>
        </w:trPr>
        <w:tc>
          <w:tcPr>
            <w:tcW w:w="37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E6A3" w14:textId="3E727604" w:rsidR="00AE6A64" w:rsidRPr="002C7CCB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Teléfono</w:t>
            </w:r>
            <w:r w:rsidR="00AE6A64"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(s) Fijo(s)</w:t>
            </w:r>
          </w:p>
        </w:tc>
        <w:tc>
          <w:tcPr>
            <w:tcW w:w="6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C646" w14:textId="72A176A5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4E8F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4C232A51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92B7F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N° de Celular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5718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6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1E988" w14:textId="37518F3A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DBBF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35362E93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00C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E-mail: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C868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620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6A267" w14:textId="4EF08481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4739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5C312019" w14:textId="77777777" w:rsidTr="00B4358A">
        <w:trPr>
          <w:trHeight w:val="409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813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DD3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3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76B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843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63D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AAE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7FE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72F5F575" w14:textId="77777777" w:rsidTr="00B4358A">
        <w:trPr>
          <w:trHeight w:val="405"/>
        </w:trPr>
        <w:tc>
          <w:tcPr>
            <w:tcW w:w="993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A949D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Nota.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A2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20E3BCB6" w14:textId="77777777" w:rsidTr="00B4358A">
        <w:trPr>
          <w:trHeight w:val="510"/>
        </w:trPr>
        <w:tc>
          <w:tcPr>
            <w:tcW w:w="111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861C" w14:textId="1FA1C19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El presente formulario y la </w:t>
            </w:r>
            <w:r w:rsidR="00E369F6"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documentación</w:t>
            </w: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de respaldo, </w:t>
            </w:r>
            <w:r w:rsidR="00E369F6"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deberá</w:t>
            </w: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ser adjuntada a los requisitos establecidos en el Reglamento Operativo para Préstamos. </w:t>
            </w:r>
          </w:p>
        </w:tc>
      </w:tr>
    </w:tbl>
    <w:p w14:paraId="2AADB919" w14:textId="5BCB521B" w:rsidR="002C7CCB" w:rsidRDefault="002C7CCB"/>
    <w:p w14:paraId="2219B44C" w14:textId="4F267CF5" w:rsidR="002C7CCB" w:rsidRDefault="002C7CCB"/>
    <w:tbl>
      <w:tblPr>
        <w:tblW w:w="105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149"/>
        <w:gridCol w:w="1149"/>
        <w:gridCol w:w="1149"/>
        <w:gridCol w:w="1149"/>
        <w:gridCol w:w="1990"/>
        <w:gridCol w:w="359"/>
        <w:gridCol w:w="3218"/>
      </w:tblGrid>
      <w:tr w:rsidR="002C7CCB" w:rsidRPr="002C7CCB" w14:paraId="31576FD0" w14:textId="77777777" w:rsidTr="002C7CCB">
        <w:trPr>
          <w:trHeight w:val="6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B8D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370AB891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PARTE II. DESCRIPCION TECNICA DEL PROYECTO</w:t>
            </w:r>
          </w:p>
        </w:tc>
      </w:tr>
      <w:tr w:rsidR="002C7CCB" w:rsidRPr="002C7CCB" w14:paraId="0CE7AC4B" w14:textId="77777777" w:rsidTr="002C7CCB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FF0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C67B5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3431A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1DB3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A5363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DE470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1970C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72AB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6002391C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6621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FDDC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5. Título del Proyecto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B54E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84CFB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0DF3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F3A7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7F2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272AF850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D29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DE36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6. Actividad minera actual que desarrolla la Cooperativa solicitante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838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57A0B5D6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CAD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6743C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(Describir la actividad productiva, que en la actualidad desarrolla la Cooperativa)</w:t>
            </w:r>
          </w:p>
        </w:tc>
      </w:tr>
      <w:tr w:rsidR="002C7CCB" w:rsidRPr="002C7CCB" w14:paraId="28E2BA85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AC9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25A1C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7. Producción Actual.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D0ED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0028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D275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B270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D2A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37E5C5DB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565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EE8C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(Describir la cantidad y calidad de sus minerales comercializados mensualmente)</w:t>
            </w:r>
          </w:p>
        </w:tc>
      </w:tr>
      <w:tr w:rsidR="002C7CCB" w:rsidRPr="002C7CCB" w14:paraId="4D156FE4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440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4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131989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8. Justificación que motiva el Proyecto.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777C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C0E4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779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23045FF4" w14:textId="77777777" w:rsidTr="002C7CCB">
        <w:trPr>
          <w:trHeight w:val="6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5DF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B81E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(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>Justificación Técnica, Económica, Social y Medioambiental. Identificando las razones que dieron origen al proyecto)</w:t>
            </w:r>
          </w:p>
        </w:tc>
      </w:tr>
      <w:tr w:rsidR="002C7CCB" w:rsidRPr="002C7CCB" w14:paraId="4E599A7A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DAF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A594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9. Objetivos del Proyecto.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60A68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E174C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A4AD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E62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2A3D1F20" w14:textId="77777777" w:rsidTr="002C7CCB">
        <w:trPr>
          <w:trHeight w:val="213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87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9E143EC" w14:textId="77777777" w:rsid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9.1. Objetivo General del Proyecto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. Señalar lo que se pretende lograr con el proyecto desde el punto de vista técnico y económico.                                                                                             </w:t>
            </w:r>
          </w:p>
          <w:p w14:paraId="23B9CEBE" w14:textId="267B632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(Los objetivos técnicos se relacionan con las nuevas </w:t>
            </w:r>
            <w:r w:rsidR="00E369F6" w:rsidRPr="002C7CCB">
              <w:rPr>
                <w:rFonts w:ascii="Calibri" w:eastAsia="Times New Roman" w:hAnsi="Calibri" w:cs="Calibri"/>
                <w:lang w:val="es-MX" w:eastAsia="es-MX"/>
              </w:rPr>
              <w:t>tecnologías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 que se pretenden desarrollar y los objetivos económicos se refieren al impacto </w:t>
            </w:r>
            <w:r w:rsidR="00E369F6" w:rsidRPr="002C7CCB">
              <w:rPr>
                <w:rFonts w:ascii="Calibri" w:eastAsia="Times New Roman" w:hAnsi="Calibri" w:cs="Calibri"/>
                <w:lang w:val="es-MX" w:eastAsia="es-MX"/>
              </w:rPr>
              <w:t>económico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 y social que el proyecto provocara en la cooperativa.)                                                                                        </w:t>
            </w:r>
            <w:r w:rsidRPr="002C7CCB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 xml:space="preserve">9.2. Objetivos </w:t>
            </w:r>
            <w:r w:rsidR="00E369F6" w:rsidRPr="002C7CCB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específicos</w:t>
            </w:r>
            <w:r w:rsidRPr="002C7CCB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.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 (metas más concretas que permitirán alcanzar el objetivo general)</w:t>
            </w:r>
          </w:p>
        </w:tc>
      </w:tr>
      <w:tr w:rsidR="002C7CCB" w:rsidRPr="002C7CCB" w14:paraId="4EB1F58E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C8C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26059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2FD3D588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384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4ADB8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17656CDC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38AF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5F7E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02511B64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F00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BD96DB" w14:textId="60A38145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10. Describir la infraestructura física y maquinaria con </w:t>
            </w:r>
            <w:r w:rsidR="00E369F6"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que cuenta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la cooperativa.</w:t>
            </w:r>
          </w:p>
        </w:tc>
      </w:tr>
      <w:tr w:rsidR="002C7CCB" w:rsidRPr="002C7CCB" w14:paraId="486E3BC1" w14:textId="77777777" w:rsidTr="002C7CCB">
        <w:trPr>
          <w:trHeight w:val="91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77E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C9026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Describir las instalaciones con las que cuenta la cooperativa para llevar adelante el proyecto. Detallar la maquinaria, equipo y otros bienes de uso empleado en los procesos de explotación minero metalúrgico.</w:t>
            </w:r>
          </w:p>
        </w:tc>
      </w:tr>
      <w:tr w:rsidR="002C7CCB" w:rsidRPr="002C7CCB" w14:paraId="310914C7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72B2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EB74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4A2BC1EF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D9F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AC404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418E4A11" w14:textId="77777777" w:rsidTr="002C7CCB">
        <w:trPr>
          <w:trHeight w:val="93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BC05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DE31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11. Descripción del yacimiento, sistemas de explotación y concentración: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br/>
              <w:t>11.1 Descripción del Yacimiento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br/>
              <w:t>11.1.1 Ubicación, acceso al lugar, infraestructura y otros.</w:t>
            </w:r>
          </w:p>
        </w:tc>
      </w:tr>
      <w:tr w:rsidR="002C7CCB" w:rsidRPr="002C7CCB" w14:paraId="493B088E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3E0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A5445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6C24CE4C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418B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F4D1E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6EF66BF9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B3BD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034EE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531692CB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25E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65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088F4" w14:textId="3DF6B9CD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11.1.2 </w:t>
            </w:r>
            <w:r w:rsidR="00E369F6"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Geología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Regional y Local. Mineralogía del depósito.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D7B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C14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2C7CCB" w:rsidRPr="002C7CCB" w14:paraId="7B81DA37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A5E4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CF65D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69990488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14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A9867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</w:tc>
      </w:tr>
      <w:tr w:rsidR="002C7CCB" w:rsidRPr="002C7CCB" w14:paraId="47F35222" w14:textId="77777777" w:rsidTr="002C7CCB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CC2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03CCF6" w14:textId="77777777" w:rsid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</w:t>
            </w:r>
          </w:p>
          <w:p w14:paraId="28EB4F4D" w14:textId="3044E2A9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…...........................................................................................................................</w:t>
            </w:r>
          </w:p>
          <w:p w14:paraId="5A7AF601" w14:textId="01DF36FB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…...........................................................................................................................</w:t>
            </w:r>
          </w:p>
          <w:p w14:paraId="3A4153B1" w14:textId="01EDF541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…...........................................................................................................................</w:t>
            </w:r>
          </w:p>
          <w:p w14:paraId="3317B9EF" w14:textId="17A58F51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…...........................................................................................................................</w:t>
            </w:r>
          </w:p>
          <w:p w14:paraId="465863A4" w14:textId="1E6441C9" w:rsidR="00E369F6" w:rsidRPr="002C7CCB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…...........................................................................................................................</w:t>
            </w:r>
          </w:p>
        </w:tc>
      </w:tr>
      <w:tr w:rsidR="002C7CCB" w:rsidRPr="002C7CCB" w14:paraId="307F2D0C" w14:textId="77777777" w:rsidTr="002C7CCB">
        <w:trPr>
          <w:trHeight w:val="1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CE19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9769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11.1.3 . Muestreo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583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110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BAE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A10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9DF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2C7CCB" w14:paraId="5360F0EC" w14:textId="77777777" w:rsidTr="00AE6A64">
        <w:trPr>
          <w:trHeight w:val="37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00ED" w14:textId="77777777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016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95270" w14:textId="77777777" w:rsidR="00AE6A64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p w14:paraId="0D4962D3" w14:textId="70419E78" w:rsidR="00AE6A64" w:rsidRPr="002C7CCB" w:rsidRDefault="00AE6A64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</w:tbl>
    <w:p w14:paraId="12311DF8" w14:textId="2A44D407" w:rsidR="002C7CCB" w:rsidRDefault="002C7CCB"/>
    <w:tbl>
      <w:tblPr>
        <w:tblW w:w="151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"/>
        <w:gridCol w:w="4560"/>
        <w:gridCol w:w="1276"/>
        <w:gridCol w:w="708"/>
        <w:gridCol w:w="426"/>
        <w:gridCol w:w="283"/>
        <w:gridCol w:w="851"/>
        <w:gridCol w:w="1984"/>
        <w:gridCol w:w="284"/>
        <w:gridCol w:w="160"/>
        <w:gridCol w:w="756"/>
        <w:gridCol w:w="444"/>
        <w:gridCol w:w="756"/>
        <w:gridCol w:w="444"/>
        <w:gridCol w:w="756"/>
        <w:gridCol w:w="444"/>
        <w:gridCol w:w="756"/>
      </w:tblGrid>
      <w:tr w:rsidR="002C7CCB" w:rsidRPr="002C7CCB" w14:paraId="48C6CF5F" w14:textId="77777777" w:rsidTr="002C7CCB">
        <w:trPr>
          <w:gridAfter w:val="1"/>
          <w:wAfter w:w="756" w:type="dxa"/>
          <w:trHeight w:val="4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82E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MX" w:eastAsia="es-MX"/>
              </w:rPr>
            </w:pPr>
          </w:p>
        </w:tc>
        <w:tc>
          <w:tcPr>
            <w:tcW w:w="6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32C55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Describir el método de muestreo y número de muestras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6F6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4DB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E93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794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846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4DA8FB54" w14:textId="77777777" w:rsidTr="002C7CCB">
        <w:trPr>
          <w:gridAfter w:val="1"/>
          <w:wAfter w:w="756" w:type="dxa"/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3E5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466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89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EC8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BBE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78A1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651CDED1" w14:textId="77777777" w:rsidTr="002C7CCB">
        <w:trPr>
          <w:gridAfter w:val="1"/>
          <w:wAfter w:w="756" w:type="dxa"/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AC1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ED3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F7F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FC1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F8BF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75F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1131086" w14:textId="77777777" w:rsidTr="00B4358A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CD55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17AA" w14:textId="242EA4CF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11.1.4 Reservas minerales y leyes (Incluir planos y perfiles con </w:t>
            </w:r>
            <w:r w:rsidR="00484D11"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Identificación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de sectores)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2CE8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97E2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4069CD6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A2F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CBC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4AC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26F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783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5885E546" w14:textId="77777777" w:rsidTr="00B4358A">
        <w:trPr>
          <w:gridAfter w:val="1"/>
          <w:wAfter w:w="756" w:type="dxa"/>
          <w:trHeight w:val="72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DAFF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51F13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Reserva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861582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T.M.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14DD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LEY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126D8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TMF 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br/>
              <w:t>Observaciones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7CC0E06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E90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36EA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8580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6C4683BF" w14:textId="77777777" w:rsidTr="00B4358A">
        <w:trPr>
          <w:gridAfter w:val="1"/>
          <w:wAfter w:w="756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9B6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8FC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Positivas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8B9F62B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B0A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D92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6E0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DCE5F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E57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64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118D7F3E" w14:textId="77777777" w:rsidTr="00B4358A">
        <w:trPr>
          <w:gridAfter w:val="1"/>
          <w:wAfter w:w="756" w:type="dxa"/>
          <w:trHeight w:val="25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168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1C7F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Probables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800BB1A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97C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9EF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31F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AE4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E747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6EC8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8FEB10B" w14:textId="77777777" w:rsidTr="00B4358A">
        <w:trPr>
          <w:gridAfter w:val="1"/>
          <w:wAfter w:w="756" w:type="dxa"/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32D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5EFE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SUB 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E10E7D9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70D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79A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757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CB9F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6064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ABD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17A13D74" w14:textId="77777777" w:rsidTr="00B4358A">
        <w:trPr>
          <w:gridAfter w:val="1"/>
          <w:wAfter w:w="756" w:type="dxa"/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C25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918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Posibles (Referencial)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3017635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8F7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BB9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6A91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9C2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074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9C04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70B240B0" w14:textId="77777777" w:rsidTr="00B4358A">
        <w:trPr>
          <w:gridAfter w:val="1"/>
          <w:wAfter w:w="756" w:type="dxa"/>
          <w:trHeight w:val="28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5BB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D52E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SUB 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64D1DA81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735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E6AD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5CF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C1C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84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D932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1BDC33CC" w14:textId="77777777" w:rsidTr="00B4358A">
        <w:trPr>
          <w:gridAfter w:val="1"/>
          <w:wAfter w:w="756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888C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7F2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2AF1F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326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996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C0E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B47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E07F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D84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0E74E518" w14:textId="77777777" w:rsidTr="002C7CCB">
        <w:trPr>
          <w:gridAfter w:val="1"/>
          <w:wAfter w:w="756" w:type="dxa"/>
          <w:trHeight w:val="9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C81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7EFEC" w14:textId="7EE60163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 xml:space="preserve">Adjuntar Planos: 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Plano de ubicación, Plano de </w:t>
            </w:r>
            <w:r w:rsidR="00484D11" w:rsidRPr="002C7CCB">
              <w:rPr>
                <w:rFonts w:ascii="Calibri" w:eastAsia="Times New Roman" w:hAnsi="Calibri" w:cs="Calibri"/>
                <w:lang w:val="es-MX" w:eastAsia="es-MX"/>
              </w:rPr>
              <w:t>Concesión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 Minera, Plano Geológico, Plano de Muestreo, Plano de Reservas, Plano de Labores, Flujograma de la Planta de </w:t>
            </w:r>
            <w:r w:rsidR="00484D11" w:rsidRPr="002C7CCB">
              <w:rPr>
                <w:rFonts w:ascii="Calibri" w:eastAsia="Times New Roman" w:hAnsi="Calibri" w:cs="Calibri"/>
                <w:lang w:val="es-MX" w:eastAsia="es-MX"/>
              </w:rPr>
              <w:t>Concentración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 y otros que se requiera.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1B3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9E5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350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2D57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5FF2E990" w14:textId="77777777" w:rsidTr="002C7CCB">
        <w:trPr>
          <w:gridAfter w:val="1"/>
          <w:wAfter w:w="756" w:type="dxa"/>
          <w:trHeight w:val="4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848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6C29" w14:textId="470861C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11.1.5. Sistema de explotación con proyecto (leyes, tonelajes y </w:t>
            </w:r>
            <w:r w:rsidR="00484D11"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volúmenes</w:t>
            </w: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mensuales).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4C6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717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14B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482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6F34A71D" w14:textId="77777777" w:rsidTr="002C7CCB">
        <w:trPr>
          <w:gridAfter w:val="1"/>
          <w:wAfter w:w="756" w:type="dxa"/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1AF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836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A661F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A87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20E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826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DEEBFBE" w14:textId="77777777" w:rsidTr="002C7CCB">
        <w:trPr>
          <w:gridAfter w:val="1"/>
          <w:wAfter w:w="756" w:type="dxa"/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C089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312E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E829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537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15F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33E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7D3F76F3" w14:textId="77777777" w:rsidTr="002C7CCB">
        <w:trPr>
          <w:gridAfter w:val="1"/>
          <w:wAfter w:w="756" w:type="dxa"/>
          <w:trHeight w:val="139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B6E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FBEF2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Describir el sistema de explotación con el proyecto, la producción (cantidad, calidad), cronograma de desarrollo avance (longitud, sección, volúmenes) de acuerdo al sistema de explotación adjuntando la documentación respaldatoria (ejemplo: pirquin, corte y relleno, acopio, masivo, cielo abierto y otros)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4AD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3D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5A3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912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6CBCCCD3" w14:textId="77777777" w:rsidTr="002C7CCB">
        <w:trPr>
          <w:gridAfter w:val="1"/>
          <w:wAfter w:w="756" w:type="dxa"/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521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57E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11.1.6. Método de Concentración y Balance Metalúrgico (si corresponde)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165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41D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F7A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F8E2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09D1BBCE" w14:textId="77777777" w:rsidTr="002C7CCB">
        <w:trPr>
          <w:gridAfter w:val="1"/>
          <w:wAfter w:w="756" w:type="dxa"/>
          <w:trHeight w:val="129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A9B0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98C59" w14:textId="2CAFEF8A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En este </w:t>
            </w:r>
            <w:r w:rsidR="00E369F6" w:rsidRPr="002C7CCB">
              <w:rPr>
                <w:rFonts w:ascii="Calibri" w:eastAsia="Times New Roman" w:hAnsi="Calibri" w:cs="Calibri"/>
                <w:lang w:val="es-MX" w:eastAsia="es-MX"/>
              </w:rPr>
              <w:t>acápite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 debe indicar el Método de concentración/Capacidad de tratamiento/Descripción del flujograma del proceso metalúrgico/ Producción de concentrados (mensual)/Balance metalúrgico/Evacuación de colas o relaves/Dique de colas.  Documentación Ambiental (Licencia Ambiental, Manifiesto Ambiental, </w:t>
            </w:r>
            <w:r w:rsidR="00E369F6" w:rsidRPr="002C7CCB">
              <w:rPr>
                <w:rFonts w:ascii="Calibri" w:eastAsia="Times New Roman" w:hAnsi="Calibri" w:cs="Calibri"/>
                <w:lang w:val="es-MX" w:eastAsia="es-MX"/>
              </w:rPr>
              <w:t xml:space="preserve">otros)  </w:t>
            </w:r>
            <w:r w:rsidRPr="002C7CCB">
              <w:rPr>
                <w:rFonts w:ascii="Calibri" w:eastAsia="Times New Roman" w:hAnsi="Calibri" w:cs="Calibri"/>
                <w:lang w:val="es-MX" w:eastAsia="es-MX"/>
              </w:rPr>
              <w:t xml:space="preserve">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E609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A77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0D1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614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F912B39" w14:textId="77777777" w:rsidTr="002C7CCB">
        <w:trPr>
          <w:gridAfter w:val="1"/>
          <w:wAfter w:w="756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825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E9E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EF2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8A50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D82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4C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101DF407" w14:textId="77777777" w:rsidTr="002C7CCB">
        <w:trPr>
          <w:gridAfter w:val="1"/>
          <w:wAfter w:w="756" w:type="dxa"/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EDE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A28E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0276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22B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5665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85C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02ABF08E" w14:textId="77777777" w:rsidTr="00B4358A">
        <w:trPr>
          <w:trHeight w:val="40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75FE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CC9A" w14:textId="4933F264" w:rsidR="002C7CCB" w:rsidRPr="002C7CCB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Así,</w:t>
            </w:r>
            <w:r w:rsidR="002C7CCB"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por ejemplo: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3405D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FDC8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CB47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B4D9C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943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C60C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C84B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34F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53290150" w14:textId="77777777" w:rsidTr="00B4358A">
        <w:trPr>
          <w:trHeight w:val="36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1EA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BABF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09998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T.M.S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098D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%Sn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3BF1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T.M.F.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5E99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RECUPERACIÓN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E974" w14:textId="77777777" w:rsidR="002C7CCB" w:rsidRPr="002C7CCB" w:rsidRDefault="002C7CCB" w:rsidP="002C7C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C0C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C67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A3F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1A99D2A7" w14:textId="77777777" w:rsidTr="00B4358A">
        <w:trPr>
          <w:trHeight w:val="31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437F2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2F9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Alimentación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2E58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A22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ED15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2CD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621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DD5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AD1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650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2B9FDF20" w14:textId="77777777" w:rsidTr="00B4358A">
        <w:trPr>
          <w:trHeight w:val="24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315F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EF25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Concentrado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90E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AC89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CDBA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2B1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3047E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1D0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8BC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4369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40790414" w14:textId="77777777" w:rsidTr="00B4358A">
        <w:trPr>
          <w:trHeight w:val="2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892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4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24F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lang w:val="es-MX" w:eastAsia="es-MX"/>
              </w:rPr>
              <w:t>Colas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70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2892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109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1047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C6B4D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D5E5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E7C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6010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73C92C6" w14:textId="77777777" w:rsidTr="002C7CCB">
        <w:trPr>
          <w:gridAfter w:val="1"/>
          <w:wAfter w:w="756" w:type="dxa"/>
          <w:trHeight w:val="649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E4AE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1DE8F4" w14:textId="77777777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  <w:p w14:paraId="650FB6B3" w14:textId="77777777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  <w:p w14:paraId="19FB8B01" w14:textId="77777777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  <w:p w14:paraId="27BCE6D3" w14:textId="77777777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  <w:p w14:paraId="527BB7E4" w14:textId="77777777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  <w:p w14:paraId="1949E6B3" w14:textId="77777777" w:rsidR="00E369F6" w:rsidRDefault="00E369F6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  <w:p w14:paraId="3CAD7A3B" w14:textId="6F4A87D5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lang w:val="es-MX" w:eastAsia="es-MX"/>
              </w:rPr>
              <w:lastRenderedPageBreak/>
              <w:t>Adjuntar, flujograma del proceso de concentración y balances metalúrgicos (diario/mensual)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0751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9F1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22E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9E6E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26F585C2" w14:textId="77777777" w:rsidTr="00484D11">
        <w:trPr>
          <w:gridAfter w:val="1"/>
          <w:wAfter w:w="756" w:type="dxa"/>
          <w:trHeight w:val="37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81D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CA24B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12.Descripción y características de la comercialización de los productos obtenidos. Indicar nombre de la comercializadora y condiciones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EFE3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ACBB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76E7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A1DCA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3855D874" w14:textId="77777777" w:rsidTr="00484D11">
        <w:trPr>
          <w:gridAfter w:val="1"/>
          <w:wAfter w:w="756" w:type="dxa"/>
          <w:trHeight w:val="406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1FDF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870EC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color w:val="000000"/>
                <w:lang w:val="es-MX" w:eastAsia="es-MX"/>
              </w:rPr>
              <w:t>(Indique, cómo y dónde se realizará la comercialización de los productos y bajo qué condiciones)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EF7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967E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54D1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7EC3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4AA99EE9" w14:textId="77777777" w:rsidTr="002C7CCB">
        <w:trPr>
          <w:gridAfter w:val="1"/>
          <w:wAfter w:w="756" w:type="dxa"/>
          <w:trHeight w:val="34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DBD4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2E5D2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7664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B0A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8D5F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50C6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2C7CCB" w:rsidRPr="002C7CCB" w14:paraId="0409AA30" w14:textId="77777777" w:rsidTr="002C7CCB">
        <w:trPr>
          <w:gridAfter w:val="1"/>
          <w:wAfter w:w="756" w:type="dxa"/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2875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3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70C36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2C7CCB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 …...............................................................................................................................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C4930" w14:textId="77777777" w:rsidR="002C7CCB" w:rsidRPr="002C7CCB" w:rsidRDefault="002C7CCB" w:rsidP="002C7C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7A8D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A2AF8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4B54" w14:textId="77777777" w:rsidR="002C7CCB" w:rsidRPr="002C7CCB" w:rsidRDefault="002C7CCB" w:rsidP="002C7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30AFD828" w14:textId="58A9BBEF" w:rsidR="002C7CCB" w:rsidRDefault="002C7CCB"/>
    <w:tbl>
      <w:tblPr>
        <w:tblW w:w="1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1685"/>
        <w:gridCol w:w="2159"/>
        <w:gridCol w:w="2460"/>
        <w:gridCol w:w="1200"/>
        <w:gridCol w:w="1200"/>
      </w:tblGrid>
      <w:tr w:rsidR="00484D11" w:rsidRPr="00484D11" w14:paraId="05263CBA" w14:textId="77777777" w:rsidTr="00484D11">
        <w:trPr>
          <w:trHeight w:val="300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D47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PARTE III DESCRIPCION ECONOMICA - FINANCIERA DEL PROYECTO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240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830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3320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789420A1" w14:textId="77777777" w:rsidTr="00484D11">
        <w:trPr>
          <w:trHeight w:val="30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66D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13 Inversión Total del Proyecto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139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0DED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0BEC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39DE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F162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3BE73C3B" w14:textId="77777777" w:rsidTr="00484D11">
        <w:trPr>
          <w:trHeight w:val="600"/>
        </w:trPr>
        <w:tc>
          <w:tcPr>
            <w:tcW w:w="9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4AD35" w14:textId="59457825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(Deberá detallar el capital de operaciones y la </w:t>
            </w:r>
            <w:r w:rsidR="00E369F6"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inversión</w:t>
            </w: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del proyecto en bolivianos según corresponda en cada </w:t>
            </w:r>
            <w:r w:rsidR="00E369F6"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categoría</w:t>
            </w: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65B9A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90D925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6A7BBD4F" w14:textId="77777777" w:rsidTr="00484D11">
        <w:trPr>
          <w:trHeight w:val="585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6A78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Detalle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3890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Aporte Propio </w:t>
            </w: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br/>
              <w:t xml:space="preserve">(Bs)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447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Financiamiento FOFIM</w:t>
            </w: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br/>
              <w:t>(Bs)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BB12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Total Financiamiento </w:t>
            </w: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br/>
              <w:t>(Bs)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C953A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BD4C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5AA6A5D5" w14:textId="77777777" w:rsidTr="00484D11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827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1. Equipo y Maquinaria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4E3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948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DA0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45F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A46D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75210D2B" w14:textId="77777777" w:rsidTr="00484D11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CAE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2. Materiales e Insumos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A203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E5A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F5E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EFB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08B0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1823DCC9" w14:textId="77777777" w:rsidTr="00484D11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3248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3. Capital de Operaciones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3D4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149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7029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ACF2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7192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20BF7017" w14:textId="77777777" w:rsidTr="00484D11">
        <w:trPr>
          <w:trHeight w:val="36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9D07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Inversión Total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FC0C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3275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5CB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D5F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6520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38FB8B7D" w14:textId="77777777" w:rsidTr="00484D11">
        <w:trPr>
          <w:trHeight w:val="420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F8B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13.1 Equipo y Maquinaria Financiada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2A1C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732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CF5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17E6A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0AC7B75C" w14:textId="77777777" w:rsidTr="00484D11">
        <w:trPr>
          <w:trHeight w:val="420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3124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(Descripción de la maquinaria, equipo y otros bienes de uso a adquirir)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1F04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1F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7B94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4EB273A4" w14:textId="77777777" w:rsidTr="00484D11">
        <w:trPr>
          <w:trHeight w:val="30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1E8B0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Detalle de equipo y maquinaria</w:t>
            </w:r>
          </w:p>
        </w:tc>
        <w:tc>
          <w:tcPr>
            <w:tcW w:w="2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87E7B" w14:textId="163215F5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Precio </w:t>
            </w:r>
            <w:r w:rsidR="00E369F6"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(Bs</w:t>
            </w: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06A7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29EF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64520E74" w14:textId="77777777" w:rsidTr="00484D11">
        <w:trPr>
          <w:trHeight w:val="300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0B2ECD" w14:textId="67487553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(Ejemplo: </w:t>
            </w:r>
            <w:r w:rsidR="00E369F6"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volqueta,</w:t>
            </w: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compresora y otros)</w:t>
            </w:r>
          </w:p>
        </w:tc>
        <w:tc>
          <w:tcPr>
            <w:tcW w:w="2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F283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AE15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5A7C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1842C205" w14:textId="77777777" w:rsidTr="00377401">
        <w:trPr>
          <w:trHeight w:val="383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24E7" w14:textId="473804F7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1.-</w:t>
            </w:r>
          </w:p>
          <w:p w14:paraId="093D2628" w14:textId="21D5CD5D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D8841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02B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086A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71DE9D41" w14:textId="77777777" w:rsidTr="005B1F3B">
        <w:trPr>
          <w:trHeight w:val="383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DC53" w14:textId="7A625364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2.-</w:t>
            </w:r>
          </w:p>
          <w:p w14:paraId="1B4709A3" w14:textId="4B234CD9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707C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CF65A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3A21A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0AA5574E" w14:textId="77777777" w:rsidTr="00FD35CA">
        <w:trPr>
          <w:trHeight w:val="383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EE8C" w14:textId="0F0A19F0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3.-</w:t>
            </w:r>
          </w:p>
          <w:p w14:paraId="6941BCA4" w14:textId="292626AE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D2BF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A3D4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EFED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3605D9E1" w14:textId="77777777" w:rsidTr="00E50E9F">
        <w:trPr>
          <w:trHeight w:val="383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8E28" w14:textId="0D9A8B5B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4.-</w:t>
            </w:r>
          </w:p>
          <w:p w14:paraId="365981FF" w14:textId="1191BFAB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DFC4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2AAA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61AD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0F66F6C2" w14:textId="77777777" w:rsidTr="0094404D">
        <w:trPr>
          <w:trHeight w:val="383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8205" w14:textId="19973D77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5.-</w:t>
            </w:r>
          </w:p>
          <w:p w14:paraId="30E5FCE5" w14:textId="7CE0C9EB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3B17D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C926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8E40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19391807" w14:textId="77777777" w:rsidTr="00484D11">
        <w:trPr>
          <w:trHeight w:val="383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152B3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Total Costo Equipo, Maquinaria y otros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7ECC4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30AE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D2E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D996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1BBCC325" w14:textId="77777777" w:rsidTr="00484D11">
        <w:trPr>
          <w:trHeight w:val="48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716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13.2 Materiales e Insumos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34D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136D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E9DC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550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CBDDE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23EEF01F" w14:textId="77777777" w:rsidTr="00484D11">
        <w:trPr>
          <w:trHeight w:val="540"/>
        </w:trPr>
        <w:tc>
          <w:tcPr>
            <w:tcW w:w="3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71F9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(Detallar todos los insumos)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795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39D47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AB59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4728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8A7F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649EF93E" w14:textId="77777777" w:rsidTr="00484D11">
        <w:trPr>
          <w:trHeight w:val="540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EA1C4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Detalle  de Materiales e Insumos para el Proyecto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A123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Costo (Bs.)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99C0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3304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37DC65B6" w14:textId="77777777" w:rsidTr="00D12884">
        <w:trPr>
          <w:trHeight w:val="372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9ECE0" w14:textId="076ECBDD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1.-</w:t>
            </w:r>
          </w:p>
          <w:p w14:paraId="2277543A" w14:textId="1A4833BC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0BC3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17BF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E768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1A8AA612" w14:textId="77777777" w:rsidTr="0079628D">
        <w:trPr>
          <w:trHeight w:val="372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30DC" w14:textId="7D289E27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2.-</w:t>
            </w:r>
          </w:p>
          <w:p w14:paraId="217296B8" w14:textId="12CD6E8D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CC61E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4C5C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28A3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3FB9FEC4" w14:textId="77777777" w:rsidTr="00100912">
        <w:trPr>
          <w:trHeight w:val="372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5049" w14:textId="010408AC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3.-</w:t>
            </w:r>
          </w:p>
          <w:p w14:paraId="1120D7F7" w14:textId="54CA2321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CC4A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EF724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C20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36F1B403" w14:textId="77777777" w:rsidTr="005003E3">
        <w:trPr>
          <w:trHeight w:val="372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C324" w14:textId="0F79F574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4.-</w:t>
            </w:r>
          </w:p>
          <w:p w14:paraId="384DF3A0" w14:textId="4CBBE033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1892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4B8A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5D74E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2A890706" w14:textId="77777777" w:rsidTr="00AD0967">
        <w:trPr>
          <w:trHeight w:val="372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ACB9" w14:textId="69FA91E5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5.-</w:t>
            </w:r>
          </w:p>
          <w:p w14:paraId="7F0DA5B3" w14:textId="1EC4DD4C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AB65E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152E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682B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07DF3522" w14:textId="77777777" w:rsidTr="00484D11">
        <w:trPr>
          <w:trHeight w:val="372"/>
        </w:trPr>
        <w:tc>
          <w:tcPr>
            <w:tcW w:w="5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D5B" w14:textId="77777777" w:rsidR="00E369F6" w:rsidRDefault="00E369F6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p w14:paraId="5D1B9265" w14:textId="77777777" w:rsidR="00E369F6" w:rsidRDefault="00E369F6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p w14:paraId="7E93A78A" w14:textId="77777777" w:rsidR="00E369F6" w:rsidRDefault="00E369F6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  <w:p w14:paraId="65DF3D01" w14:textId="05CC02CA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proofErr w:type="gramStart"/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Total</w:t>
            </w:r>
            <w:proofErr w:type="gramEnd"/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Costo Materiales e Insumos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448A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CB3F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04C7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3EC8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14E4CABE" w14:textId="77777777" w:rsidTr="00484D11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060ED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13.3 Detalle de Capital de Operaciones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8F3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4E60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9137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25FB0908" w14:textId="77777777" w:rsidTr="00484D11">
        <w:trPr>
          <w:trHeight w:val="372"/>
        </w:trPr>
        <w:tc>
          <w:tcPr>
            <w:tcW w:w="7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293BF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Capital de Operaciones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CD1F" w14:textId="58000974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Costo </w:t>
            </w:r>
            <w:r w:rsidR="00E369F6"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(Bs)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E3B9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F24A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0D6F6838" w14:textId="77777777" w:rsidTr="00840DCC">
        <w:trPr>
          <w:trHeight w:val="372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7A68" w14:textId="5529CF9A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1.-</w:t>
            </w:r>
          </w:p>
          <w:p w14:paraId="65EF1069" w14:textId="69D00DCD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88FA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A9D3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D6AD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690A1AF4" w14:textId="77777777" w:rsidTr="00921685">
        <w:trPr>
          <w:trHeight w:val="372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45FC" w14:textId="4BE9F7B1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2.-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2C22C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BB92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BA29D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7622CA6D" w14:textId="77777777" w:rsidTr="007A4359">
        <w:trPr>
          <w:trHeight w:val="372"/>
        </w:trPr>
        <w:tc>
          <w:tcPr>
            <w:tcW w:w="7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C9FAF" w14:textId="7384E249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3.-</w:t>
            </w:r>
          </w:p>
          <w:p w14:paraId="6B01EB98" w14:textId="22F6D4EB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1C61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A051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E632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2A23ED02" w14:textId="77777777" w:rsidTr="00484D11">
        <w:trPr>
          <w:trHeight w:val="372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CB5A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Total Capital de Operaciones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A90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F6B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B8A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D28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9805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</w:tbl>
    <w:p w14:paraId="029BB70A" w14:textId="65600704" w:rsidR="00484D11" w:rsidRDefault="00484D11">
      <w:r w:rsidRPr="00484D11">
        <w:t>Detallar el ingreso promedio por ventas de los productos o servicios</w:t>
      </w:r>
    </w:p>
    <w:tbl>
      <w:tblPr>
        <w:tblW w:w="1049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755"/>
        <w:gridCol w:w="445"/>
        <w:gridCol w:w="795"/>
        <w:gridCol w:w="405"/>
        <w:gridCol w:w="835"/>
        <w:gridCol w:w="705"/>
        <w:gridCol w:w="692"/>
        <w:gridCol w:w="508"/>
        <w:gridCol w:w="755"/>
        <w:gridCol w:w="1265"/>
        <w:gridCol w:w="930"/>
      </w:tblGrid>
      <w:tr w:rsidR="00AE6A64" w:rsidRPr="00484D11" w14:paraId="37A04EC5" w14:textId="77777777" w:rsidTr="00964FC5">
        <w:trPr>
          <w:trHeight w:val="300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B632" w14:textId="7889501E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14 Ingresos Mensuales</w:t>
            </w:r>
          </w:p>
          <w:p w14:paraId="5AA99AB1" w14:textId="1CF068AB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484D11" w:rsidRPr="00484D11" w14:paraId="79D5020E" w14:textId="77777777" w:rsidTr="00484D11">
        <w:trPr>
          <w:trHeight w:val="540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BFAA69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(Detallar el ingreso promedio mensual por ventas de los productos o servicios. De las dos (2) últimas gestiones, una (1) gestión o seis (6) meses. (Según corresponda)</w:t>
            </w:r>
          </w:p>
        </w:tc>
      </w:tr>
      <w:tr w:rsidR="00484D11" w:rsidRPr="00484D11" w14:paraId="579B8D7D" w14:textId="77777777" w:rsidTr="00484D11">
        <w:trPr>
          <w:trHeight w:val="300"/>
        </w:trPr>
        <w:tc>
          <w:tcPr>
            <w:tcW w:w="3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BCDD2D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DETALLE</w:t>
            </w:r>
          </w:p>
        </w:tc>
        <w:tc>
          <w:tcPr>
            <w:tcW w:w="689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FE90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Total Ingreso mensual</w:t>
            </w:r>
          </w:p>
        </w:tc>
      </w:tr>
      <w:tr w:rsidR="00484D11" w:rsidRPr="00484D11" w14:paraId="301BF923" w14:textId="77777777" w:rsidTr="00484D11">
        <w:trPr>
          <w:trHeight w:val="300"/>
        </w:trPr>
        <w:tc>
          <w:tcPr>
            <w:tcW w:w="3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FD09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5AE9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Cantidad (Unidad de Medida)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98FBC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Importe (Bs)</w:t>
            </w:r>
          </w:p>
        </w:tc>
      </w:tr>
      <w:tr w:rsidR="00484D11" w:rsidRPr="00484D11" w14:paraId="2647C946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1856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Venta de minerales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7005A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7149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2402FB70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014E6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Otros ingresos a detallar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CCA9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6A48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3DB2134B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4C2C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332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3E68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47F00493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AF34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Ventas Totales</w:t>
            </w:r>
          </w:p>
        </w:tc>
        <w:tc>
          <w:tcPr>
            <w:tcW w:w="27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764A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BA0C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69B88269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474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15 Costos Mensuales de Producción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60B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31D1B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595D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14CB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6C315535" w14:textId="77777777" w:rsidTr="00484D11">
        <w:trPr>
          <w:trHeight w:val="270"/>
        </w:trPr>
        <w:tc>
          <w:tcPr>
            <w:tcW w:w="104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6FDAF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Detallar los costos por el tiempo de vida del proyecto. </w:t>
            </w:r>
          </w:p>
        </w:tc>
      </w:tr>
      <w:tr w:rsidR="00484D11" w:rsidRPr="00484D11" w14:paraId="525F3954" w14:textId="77777777" w:rsidTr="00484D11">
        <w:trPr>
          <w:trHeight w:val="570"/>
        </w:trPr>
        <w:tc>
          <w:tcPr>
            <w:tcW w:w="1049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9EB3A9" w14:textId="4B958113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(Adjuntando las memorias de </w:t>
            </w:r>
            <w:r w:rsidR="00E369F6"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cálculo</w:t>
            </w: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de costos y gastos de cada categoría consignadas en el presente Formulario)</w:t>
            </w:r>
          </w:p>
        </w:tc>
      </w:tr>
      <w:tr w:rsidR="00484D11" w:rsidRPr="00484D11" w14:paraId="10916E90" w14:textId="77777777" w:rsidTr="00484D11">
        <w:trPr>
          <w:trHeight w:val="818"/>
        </w:trPr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72AAD" w14:textId="3BAEC048" w:rsidR="00484D11" w:rsidRPr="00484D11" w:rsidRDefault="00E369F6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Categoría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CFC8D" w14:textId="15B93642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Costo por </w:t>
            </w:r>
            <w:r w:rsidR="00E369F6"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Categoría</w:t>
            </w: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br/>
              <w:t>(Mensual Bs)</w:t>
            </w:r>
          </w:p>
        </w:tc>
      </w:tr>
      <w:tr w:rsidR="00484D11" w:rsidRPr="00484D11" w14:paraId="13F94C60" w14:textId="77777777" w:rsidTr="00484D11">
        <w:trPr>
          <w:trHeight w:val="42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4B4CC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15.1 COSTO MINA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CD2632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EEC9C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E91A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65F6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73E9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AE6A64" w:rsidRPr="00484D11" w14:paraId="009F042E" w14:textId="77777777" w:rsidTr="003A41D3">
        <w:trPr>
          <w:trHeight w:val="300"/>
        </w:trPr>
        <w:tc>
          <w:tcPr>
            <w:tcW w:w="63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4494D" w14:textId="603EFB90" w:rsidR="00AE6A64" w:rsidRPr="00484D11" w:rsidRDefault="00AE6A64" w:rsidP="00AE6A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 Labor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CD5A1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6657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3F2D6EBA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013C0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 Labor Indirecto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2B20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65612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C28F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CCA73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726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22204D6D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DB91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 Materiales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1F02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6273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2B1AC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B0490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2C24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79F03378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471B19" w14:textId="79041D20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 Mant</w:t>
            </w:r>
            <w:r w:rsidR="00B4358A">
              <w:rPr>
                <w:rFonts w:ascii="Calibri" w:eastAsia="Times New Roman" w:hAnsi="Calibri" w:cs="Calibri"/>
                <w:color w:val="000000"/>
                <w:lang w:val="es-MX" w:eastAsia="es-MX"/>
              </w:rPr>
              <w:t>e</w:t>
            </w: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nim</w:t>
            </w:r>
            <w:r w:rsidR="00B4358A">
              <w:rPr>
                <w:rFonts w:ascii="Calibri" w:eastAsia="Times New Roman" w:hAnsi="Calibri" w:cs="Calibri"/>
                <w:color w:val="000000"/>
                <w:lang w:val="es-MX" w:eastAsia="es-MX"/>
              </w:rPr>
              <w:t>i</w:t>
            </w: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ento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E7796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85C4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8C1B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BA29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DF1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6D9FAAFA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F372B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 Transporte Interior Mina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3999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EC8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ACDF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4AE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62577EF1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F2CF6" w14:textId="64B855C6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Costo </w:t>
            </w:r>
            <w:r w:rsidR="00E369F6"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Energía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CA1D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8E7E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666BD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4749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9D970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528F83DE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DAE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Otros costos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040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C0D50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7E72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A0B9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B3B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5AFBE1D0" w14:textId="77777777" w:rsidTr="00484D11">
        <w:trPr>
          <w:trHeight w:val="480"/>
        </w:trPr>
        <w:tc>
          <w:tcPr>
            <w:tcW w:w="6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C2B64F" w14:textId="610CD745" w:rsidR="00484D11" w:rsidRPr="00484D11" w:rsidRDefault="00E369F6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Categoría</w:t>
            </w:r>
          </w:p>
        </w:tc>
        <w:tc>
          <w:tcPr>
            <w:tcW w:w="41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8ECA9" w14:textId="7CC4FB58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 xml:space="preserve">Costo por </w:t>
            </w:r>
            <w:r w:rsidR="00E369F6"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Categoría</w:t>
            </w: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br/>
              <w:t>(Mensual Bs)</w:t>
            </w:r>
          </w:p>
        </w:tc>
      </w:tr>
      <w:tr w:rsidR="00484D11" w:rsidRPr="00484D11" w14:paraId="4083F3F1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2E14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15.2 COSTO INGENIO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905C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0A5B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932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1711D0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3FD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36DA8550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352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 Labor 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2EC3E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E7CD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80A9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FFF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7191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717A2620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390E80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 Labor Indirecto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E31E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FCFF8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8FA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A903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A80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25656D83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5970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 Materiales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50DED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2719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901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EA0F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139D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02E145A1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7043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 Mantenimiento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AAD9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4174D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CE5F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E86C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330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27402CB9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8E50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 Transporte Exterior Mina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7894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A2EB4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E750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510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6FFB3FF2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06B0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 Energía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5FAB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410014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CA37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78F1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8C85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56B6FCBE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D1258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Otros costos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A1E70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E797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6AEB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945D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9657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658E4CB6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AF5C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15.3 COSTOS ADMINISTRATIVOS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842E6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43E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F1BF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9B30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2393F6FC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21DEE0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15.4 COSTOS FINANCIEROS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6FFB6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24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864DF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93E9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21A7F555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76F53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lastRenderedPageBreak/>
              <w:t>15.5 COSTOS DE COMERCIALIZACIÓN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B213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199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CBE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7634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244CB24F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B7840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15.6 OTROS COSTOS 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0F5D4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3CA4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5D1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7BCE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60F7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2153E556" w14:textId="77777777" w:rsidTr="00484D11">
        <w:trPr>
          <w:trHeight w:val="30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454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15.7 DEPRECIACIÓN DE ACTIVOS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AD689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0C4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E4D6B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DD29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0C0EA23D" w14:textId="77777777" w:rsidTr="00484D11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1D3D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COSTOS TOTALES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95A9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436A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A30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BADB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513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55FE0A64" w14:textId="77777777" w:rsidTr="00484D11">
        <w:trPr>
          <w:trHeight w:val="300"/>
        </w:trPr>
        <w:tc>
          <w:tcPr>
            <w:tcW w:w="1049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2C50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Nota.-</w:t>
            </w:r>
            <w:r w:rsidRPr="00484D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 Costos administrativos de labor indirecta, estos pueden ser:</w:t>
            </w:r>
            <w:r w:rsidRPr="00484D1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s-MX" w:eastAsia="es-MX"/>
              </w:rPr>
              <w:t xml:space="preserve"> CNS, AFP y otros.</w:t>
            </w:r>
            <w:r w:rsidRPr="00484D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</w:tr>
      <w:tr w:rsidR="00484D11" w:rsidRPr="00484D11" w14:paraId="6BFAA864" w14:textId="77777777" w:rsidTr="00484D11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AF6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FA2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8E0D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4111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19CC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5ACF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9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9DC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071DC19D" w14:textId="77777777" w:rsidTr="00484D11">
        <w:trPr>
          <w:trHeight w:val="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010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28D2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E12C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53D8B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E2F64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CD54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9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2A9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7397CF7C" w14:textId="77777777" w:rsidTr="00484D11">
        <w:trPr>
          <w:gridAfter w:val="1"/>
          <w:wAfter w:w="930" w:type="dxa"/>
          <w:trHeight w:val="300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319A6" w14:textId="77777777" w:rsidR="00AE6A64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  <w:p w14:paraId="2004CF77" w14:textId="420CF516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16. Indicar Estados de Deudas (fiscales, </w:t>
            </w:r>
            <w:r w:rsidRPr="00484D1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MX" w:eastAsia="es-MX"/>
              </w:rPr>
              <w:t>bancarias, informe económico del Consejo de Vigilancia y otras deudas)</w:t>
            </w: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6B33C245" w14:textId="77777777" w:rsidTr="00484D11">
        <w:trPr>
          <w:gridAfter w:val="1"/>
          <w:wAfter w:w="930" w:type="dxa"/>
          <w:trHeight w:val="330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E49" w14:textId="160467C0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(Si tiene, detalla tipo, monto y fecha de </w:t>
            </w:r>
            <w:r w:rsidR="00AE6A64"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generación.</w:t>
            </w: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Si no tiene deudas, indicarlo en forma expresa)</w:t>
            </w:r>
          </w:p>
        </w:tc>
      </w:tr>
      <w:tr w:rsidR="00484D11" w:rsidRPr="00484D11" w14:paraId="76FDB2ED" w14:textId="77777777" w:rsidTr="00484D11">
        <w:trPr>
          <w:gridAfter w:val="1"/>
          <w:wAfter w:w="930" w:type="dxa"/>
          <w:trHeight w:val="300"/>
        </w:trPr>
        <w:tc>
          <w:tcPr>
            <w:tcW w:w="3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C368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Institución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54DD1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Importe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0706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Tipo de Deuda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51837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Fecha inicio deuda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E82B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Estado de la Deuda</w:t>
            </w:r>
          </w:p>
        </w:tc>
      </w:tr>
      <w:tr w:rsidR="00484D11" w:rsidRPr="00484D11" w14:paraId="6E123E37" w14:textId="77777777" w:rsidTr="00484D11">
        <w:trPr>
          <w:gridAfter w:val="1"/>
          <w:wAfter w:w="930" w:type="dxa"/>
          <w:trHeight w:val="330"/>
        </w:trPr>
        <w:tc>
          <w:tcPr>
            <w:tcW w:w="315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314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E0C8C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Bs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2BE8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$us.</w:t>
            </w:r>
          </w:p>
        </w:tc>
        <w:tc>
          <w:tcPr>
            <w:tcW w:w="1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51CF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95776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12FA1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484D11" w:rsidRPr="00484D11" w14:paraId="6CD627BA" w14:textId="77777777" w:rsidTr="00484D11">
        <w:trPr>
          <w:gridAfter w:val="1"/>
          <w:wAfter w:w="930" w:type="dxa"/>
          <w:trHeight w:val="480"/>
        </w:trPr>
        <w:tc>
          <w:tcPr>
            <w:tcW w:w="3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9C4B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C2FF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EDC1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CDB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AE60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89B9A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64977BC7" w14:textId="77777777" w:rsidTr="00484D11">
        <w:trPr>
          <w:gridAfter w:val="1"/>
          <w:wAfter w:w="930" w:type="dxa"/>
          <w:trHeight w:val="480"/>
        </w:trPr>
        <w:tc>
          <w:tcPr>
            <w:tcW w:w="3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010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707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4A7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B0DF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207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840C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0ADFBBB4" w14:textId="77777777" w:rsidTr="00484D11">
        <w:trPr>
          <w:gridAfter w:val="1"/>
          <w:wAfter w:w="930" w:type="dxa"/>
          <w:trHeight w:val="480"/>
        </w:trPr>
        <w:tc>
          <w:tcPr>
            <w:tcW w:w="3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5CB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5564E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E44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2785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F0E4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A863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192E75EF" w14:textId="77777777" w:rsidTr="00484D11">
        <w:trPr>
          <w:gridAfter w:val="1"/>
          <w:wAfter w:w="930" w:type="dxa"/>
          <w:trHeight w:val="709"/>
        </w:trPr>
        <w:tc>
          <w:tcPr>
            <w:tcW w:w="95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0A4C8" w14:textId="3BD002E9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17. Garantía que ofrece para coberturar el monto del préstamo solicitado (Detallar la(s) garantía(s) con el valor de mercado estimado)</w:t>
            </w:r>
          </w:p>
        </w:tc>
      </w:tr>
      <w:tr w:rsidR="00484D11" w:rsidRPr="00484D11" w14:paraId="397CED0F" w14:textId="77777777" w:rsidTr="00484D11">
        <w:trPr>
          <w:gridAfter w:val="1"/>
          <w:wAfter w:w="930" w:type="dxa"/>
          <w:trHeight w:val="270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0D2B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FF12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DFDDA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6365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1F34E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DA77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17675BC7" w14:textId="77777777" w:rsidTr="00484D11">
        <w:trPr>
          <w:gridAfter w:val="1"/>
          <w:wAfter w:w="930" w:type="dxa"/>
          <w:trHeight w:val="1440"/>
        </w:trPr>
        <w:tc>
          <w:tcPr>
            <w:tcW w:w="3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F2C86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Descripción del (o los) Bien(es)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BBC83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Estado del bien ofrecido en garantía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164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Situación legal del bien ofrecido en garantía</w:t>
            </w:r>
          </w:p>
        </w:tc>
        <w:tc>
          <w:tcPr>
            <w:tcW w:w="3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E76F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Valor de mercado en Bolivianos</w:t>
            </w:r>
          </w:p>
        </w:tc>
      </w:tr>
      <w:tr w:rsidR="00484D11" w:rsidRPr="00484D11" w14:paraId="31F3FF00" w14:textId="77777777" w:rsidTr="00484D11">
        <w:trPr>
          <w:gridAfter w:val="1"/>
          <w:wAfter w:w="930" w:type="dxa"/>
          <w:trHeight w:val="315"/>
        </w:trPr>
        <w:tc>
          <w:tcPr>
            <w:tcW w:w="3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89B9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1.-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AF7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970A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046DC5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56C596D0" w14:textId="77777777" w:rsidTr="00484D11">
        <w:trPr>
          <w:gridAfter w:val="1"/>
          <w:wAfter w:w="930" w:type="dxa"/>
          <w:trHeight w:val="330"/>
        </w:trPr>
        <w:tc>
          <w:tcPr>
            <w:tcW w:w="3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741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2.-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3C4E8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E78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C0DC05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60999EC3" w14:textId="77777777" w:rsidTr="00484D11">
        <w:trPr>
          <w:gridAfter w:val="1"/>
          <w:wAfter w:w="930" w:type="dxa"/>
          <w:trHeight w:val="300"/>
        </w:trPr>
        <w:tc>
          <w:tcPr>
            <w:tcW w:w="31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9216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3.-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3EBD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D677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39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436C2C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</w:tr>
      <w:tr w:rsidR="00484D11" w:rsidRPr="00484D11" w14:paraId="5DF6AA84" w14:textId="77777777" w:rsidTr="00484D11">
        <w:trPr>
          <w:gridAfter w:val="1"/>
          <w:wAfter w:w="930" w:type="dxa"/>
          <w:trHeight w:val="375"/>
        </w:trPr>
        <w:tc>
          <w:tcPr>
            <w:tcW w:w="95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C8353" w14:textId="65BA493B" w:rsidR="00484D11" w:rsidRPr="00484D11" w:rsidRDefault="00E369F6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Nota. -</w:t>
            </w:r>
            <w:r w:rsidR="00484D11" w:rsidRPr="00484D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</w:t>
            </w:r>
            <w:r w:rsidR="00484D11" w:rsidRPr="00484D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 xml:space="preserve">Se podrá insertar en los </w:t>
            </w:r>
            <w:r w:rsidRPr="00484D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cuadros precedentes</w:t>
            </w:r>
            <w:r w:rsidR="00484D11" w:rsidRPr="00484D1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MX" w:eastAsia="es-MX"/>
              </w:rPr>
              <w:t>, filas adicionales de acuerdo a la necesidad de la información presentada.</w:t>
            </w:r>
          </w:p>
        </w:tc>
      </w:tr>
      <w:tr w:rsidR="00484D11" w:rsidRPr="00484D11" w14:paraId="70FCB631" w14:textId="77777777" w:rsidTr="00484D11">
        <w:trPr>
          <w:gridAfter w:val="1"/>
          <w:wAfter w:w="930" w:type="dxa"/>
          <w:trHeight w:val="480"/>
        </w:trPr>
        <w:tc>
          <w:tcPr>
            <w:tcW w:w="56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7FF7" w14:textId="07AABAE1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La presente solicitud tiene carácter de </w:t>
            </w:r>
            <w:r w:rsidR="00AE6A64"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declaración</w:t>
            </w: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 xml:space="preserve"> jurada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20F42" w14:textId="77777777" w:rsidR="00484D11" w:rsidRPr="00484D11" w:rsidRDefault="00484D11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0195E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DC14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6F3684D4" w14:textId="77777777" w:rsidTr="00AE6A64">
        <w:trPr>
          <w:gridAfter w:val="1"/>
          <w:wAfter w:w="930" w:type="dxa"/>
          <w:trHeight w:val="480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6838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Lugar y Fecha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BB4A6" w14:textId="3D67877A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E1634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90D3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B083" w14:textId="77777777" w:rsidR="00AE6A64" w:rsidRPr="00484D11" w:rsidRDefault="00AE6A64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47BBEF02" w14:textId="77777777" w:rsidTr="00484D11">
        <w:trPr>
          <w:gridAfter w:val="1"/>
          <w:wAfter w:w="930" w:type="dxa"/>
          <w:trHeight w:val="480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A0CB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5541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595C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E17B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1B54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31DE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5E010C54" w14:textId="77777777" w:rsidTr="00AE6A64">
        <w:trPr>
          <w:gridAfter w:val="1"/>
          <w:wAfter w:w="930" w:type="dxa"/>
          <w:trHeight w:val="362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0602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6C2BE1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Representante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DC3693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Ingeniero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6517" w14:textId="77777777" w:rsidR="00484D11" w:rsidRPr="00484D11" w:rsidRDefault="00484D11" w:rsidP="00484D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AE6A64" w:rsidRPr="00484D11" w14:paraId="3385D2FA" w14:textId="77777777" w:rsidTr="00AE6A64">
        <w:trPr>
          <w:gridAfter w:val="1"/>
          <w:wAfter w:w="930" w:type="dxa"/>
          <w:trHeight w:val="852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42DEB6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Firmas de Representante legal e Ingeniero</w:t>
            </w:r>
          </w:p>
        </w:tc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E868A" w14:textId="67E776D8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130D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DF66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0155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s-MX" w:eastAsia="es-MX"/>
              </w:rPr>
            </w:pPr>
          </w:p>
        </w:tc>
      </w:tr>
      <w:tr w:rsidR="00484D11" w:rsidRPr="00484D11" w14:paraId="1C60C41B" w14:textId="77777777" w:rsidTr="00484D11">
        <w:trPr>
          <w:gridAfter w:val="1"/>
          <w:wAfter w:w="930" w:type="dxa"/>
          <w:trHeight w:val="480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8408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FE1F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D595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ABAA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803C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51B8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484D11" w:rsidRPr="00484D11" w14:paraId="6C32E9CC" w14:textId="77777777" w:rsidTr="00484D11">
        <w:trPr>
          <w:gridAfter w:val="1"/>
          <w:wAfter w:w="930" w:type="dxa"/>
          <w:trHeight w:val="480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057E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89C3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F99E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254C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BB0A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C2DB9" w14:textId="77777777" w:rsidR="00484D11" w:rsidRPr="00484D11" w:rsidRDefault="00484D11" w:rsidP="00484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AE6A64" w:rsidRPr="00484D11" w14:paraId="7A4CA5D8" w14:textId="77777777" w:rsidTr="00675FB9">
        <w:trPr>
          <w:gridAfter w:val="1"/>
          <w:wAfter w:w="930" w:type="dxa"/>
          <w:trHeight w:val="578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01DE8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Aclaraciones</w:t>
            </w:r>
          </w:p>
        </w:tc>
        <w:tc>
          <w:tcPr>
            <w:tcW w:w="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76D0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  <w:p w14:paraId="7687D1D3" w14:textId="0A716C1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F853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  <w:p w14:paraId="5C4BDEF6" w14:textId="112E56AD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60BA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  <w:tr w:rsidR="00AE6A64" w:rsidRPr="00484D11" w14:paraId="3DD2EBA9" w14:textId="77777777" w:rsidTr="0076304F">
        <w:trPr>
          <w:gridAfter w:val="1"/>
          <w:wAfter w:w="930" w:type="dxa"/>
          <w:trHeight w:val="480"/>
        </w:trPr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4D59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Cargos</w:t>
            </w:r>
          </w:p>
        </w:tc>
        <w:tc>
          <w:tcPr>
            <w:tcW w:w="24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0D172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  <w:p w14:paraId="128D4450" w14:textId="0B8A2101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63B1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  <w:p w14:paraId="37A2396C" w14:textId="0D486C88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  <w:r w:rsidRPr="00484D11">
              <w:rPr>
                <w:rFonts w:ascii="Calibri" w:eastAsia="Times New Roman" w:hAnsi="Calibri" w:cs="Calibri"/>
                <w:color w:val="000000"/>
                <w:lang w:val="es-MX" w:eastAsia="es-MX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C0EB" w14:textId="77777777" w:rsidR="00AE6A64" w:rsidRPr="00484D11" w:rsidRDefault="00AE6A64" w:rsidP="00484D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MX" w:eastAsia="es-MX"/>
              </w:rPr>
            </w:pPr>
          </w:p>
        </w:tc>
      </w:tr>
    </w:tbl>
    <w:p w14:paraId="6BAA9E8A" w14:textId="77777777" w:rsidR="002C7CCB" w:rsidRDefault="002C7CCB" w:rsidP="00484D11"/>
    <w:sectPr w:rsidR="002C7CCB" w:rsidSect="002C7CCB">
      <w:pgSz w:w="12240" w:h="15840" w:code="1"/>
      <w:pgMar w:top="720" w:right="720" w:bottom="720" w:left="720" w:header="680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CCB"/>
    <w:rsid w:val="000E56A7"/>
    <w:rsid w:val="002C7CCB"/>
    <w:rsid w:val="00484D11"/>
    <w:rsid w:val="00A54831"/>
    <w:rsid w:val="00AE6A64"/>
    <w:rsid w:val="00B4358A"/>
    <w:rsid w:val="00E3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C671AB"/>
  <w15:chartTrackingRefBased/>
  <w15:docId w15:val="{C326FA46-74B6-4BDA-8216-D4110F2D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1876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ROBERTO CARLO MIRANDA</dc:creator>
  <cp:keywords/>
  <dc:description/>
  <cp:lastModifiedBy>MARIO ROBERTO CARLO MIRANDA</cp:lastModifiedBy>
  <cp:revision>4</cp:revision>
  <dcterms:created xsi:type="dcterms:W3CDTF">2022-03-28T16:01:00Z</dcterms:created>
  <dcterms:modified xsi:type="dcterms:W3CDTF">2022-03-30T12:57:00Z</dcterms:modified>
</cp:coreProperties>
</file>